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1322b60b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47eab682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Artemas,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d045169084be4" /><Relationship Type="http://schemas.openxmlformats.org/officeDocument/2006/relationships/numbering" Target="/word/numbering.xml" Id="R0e0820af75984251" /><Relationship Type="http://schemas.openxmlformats.org/officeDocument/2006/relationships/settings" Target="/word/settings.xml" Id="Rd6037d39f5084e77" /><Relationship Type="http://schemas.openxmlformats.org/officeDocument/2006/relationships/image" Target="/word/media/9f902664-ddc6-4891-bc0e-3e6f74be2338.png" Id="R8cf247eab6824c1a" /></Relationships>
</file>