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d5690fa59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40d4f6e5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 L Johnson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8ae07c0ed4b0b" /><Relationship Type="http://schemas.openxmlformats.org/officeDocument/2006/relationships/numbering" Target="/word/numbering.xml" Id="R47cbc7be8c7949d3" /><Relationship Type="http://schemas.openxmlformats.org/officeDocument/2006/relationships/settings" Target="/word/settings.xml" Id="R209473cf8505424f" /><Relationship Type="http://schemas.openxmlformats.org/officeDocument/2006/relationships/image" Target="/word/media/a2c8514b-2ba0-40bd-8572-8262a4552e0b.png" Id="Rf5240d4f6e58485c" /></Relationships>
</file>