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2b1e62ad7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e6e65a61e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Arthur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6080512534896" /><Relationship Type="http://schemas.openxmlformats.org/officeDocument/2006/relationships/numbering" Target="/word/numbering.xml" Id="R1ece8e98e8e6433b" /><Relationship Type="http://schemas.openxmlformats.org/officeDocument/2006/relationships/settings" Target="/word/settings.xml" Id="Rb4fb0e0888e54ea0" /><Relationship Type="http://schemas.openxmlformats.org/officeDocument/2006/relationships/image" Target="/word/media/e66b13f3-7b00-47ef-a1ef-d75580648ab4.png" Id="R04ee6e65a61e4233" /></Relationships>
</file>