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b3577ded5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1aa6a7d22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9f709f43e47f4" /><Relationship Type="http://schemas.openxmlformats.org/officeDocument/2006/relationships/numbering" Target="/word/numbering.xml" Id="Rc9075b142dd54afd" /><Relationship Type="http://schemas.openxmlformats.org/officeDocument/2006/relationships/settings" Target="/word/settings.xml" Id="Rb6e34457c75442a0" /><Relationship Type="http://schemas.openxmlformats.org/officeDocument/2006/relationships/image" Target="/word/media/5d5cc36f-1eed-4d97-9b71-cff01a85d607.png" Id="Rcc31aa6a7d224797" /></Relationships>
</file>