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46df473cd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2b6b7676d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Arthurs,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35a3602bf4435" /><Relationship Type="http://schemas.openxmlformats.org/officeDocument/2006/relationships/numbering" Target="/word/numbering.xml" Id="Rcaa0de394cfb433e" /><Relationship Type="http://schemas.openxmlformats.org/officeDocument/2006/relationships/settings" Target="/word/settings.xml" Id="Rd8749cd77ee04c04" /><Relationship Type="http://schemas.openxmlformats.org/officeDocument/2006/relationships/image" Target="/word/media/c016e39f-48c2-4cc6-8a2b-b86297c844c5.png" Id="R1ad2b6b7676d400e" /></Relationships>
</file>