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393476c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27da1400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Arthyde,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c8c776a7047de" /><Relationship Type="http://schemas.openxmlformats.org/officeDocument/2006/relationships/numbering" Target="/word/numbering.xml" Id="R178e402b1b0848d6" /><Relationship Type="http://schemas.openxmlformats.org/officeDocument/2006/relationships/settings" Target="/word/settings.xml" Id="Ra06de18734814379" /><Relationship Type="http://schemas.openxmlformats.org/officeDocument/2006/relationships/image" Target="/word/media/29271fee-d5af-423a-9573-02b9ab39e9da.png" Id="R62cd27da14004ec8" /></Relationships>
</file>