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4c9261094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559ba8ca5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c1c2801994fad" /><Relationship Type="http://schemas.openxmlformats.org/officeDocument/2006/relationships/numbering" Target="/word/numbering.xml" Id="R1e8f65cb3f474c4e" /><Relationship Type="http://schemas.openxmlformats.org/officeDocument/2006/relationships/settings" Target="/word/settings.xml" Id="R809b9f1915204e5e" /><Relationship Type="http://schemas.openxmlformats.org/officeDocument/2006/relationships/image" Target="/word/media/72fa62c2-89a8-493a-a288-5fee8f60810e.png" Id="Rc9f559ba8ca54b91" /></Relationships>
</file>