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199fafbaf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e95e97083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Artic,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05fa526194241" /><Relationship Type="http://schemas.openxmlformats.org/officeDocument/2006/relationships/numbering" Target="/word/numbering.xml" Id="R920ed6dc21a04a4d" /><Relationship Type="http://schemas.openxmlformats.org/officeDocument/2006/relationships/settings" Target="/word/settings.xml" Id="Rf1f739ee5f5d440d" /><Relationship Type="http://schemas.openxmlformats.org/officeDocument/2006/relationships/image" Target="/word/media/ba443240-9cc1-4a80-9fcd-ca6fe91b9dfe.png" Id="R080e95e97083421a" /></Relationships>
</file>