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824ea78ab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77e263543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Artillery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01577e9f7487f" /><Relationship Type="http://schemas.openxmlformats.org/officeDocument/2006/relationships/numbering" Target="/word/numbering.xml" Id="R118a70745d3d4302" /><Relationship Type="http://schemas.openxmlformats.org/officeDocument/2006/relationships/settings" Target="/word/settings.xml" Id="R1de37f26b06c4fbe" /><Relationship Type="http://schemas.openxmlformats.org/officeDocument/2006/relationships/image" Target="/word/media/1eaaba99-4c80-4c98-8d0d-0b18abf65c0c.png" Id="Rc1f77e26354346b6" /></Relationships>
</file>