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5fa15de9c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dad657b14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Arundel,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dc0a0f3b348ed" /><Relationship Type="http://schemas.openxmlformats.org/officeDocument/2006/relationships/numbering" Target="/word/numbering.xml" Id="Reeefb19f2de6430a" /><Relationship Type="http://schemas.openxmlformats.org/officeDocument/2006/relationships/settings" Target="/word/settings.xml" Id="R5cd81ba6cf04444d" /><Relationship Type="http://schemas.openxmlformats.org/officeDocument/2006/relationships/image" Target="/word/media/7ec11c29-7d22-45d3-b011-c650290425db.png" Id="R396dad657b144617" /></Relationships>
</file>