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a71dd95cd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ed4970fa8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Arverne,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9a2b917784bb3" /><Relationship Type="http://schemas.openxmlformats.org/officeDocument/2006/relationships/numbering" Target="/word/numbering.xml" Id="Re566c1b775874d15" /><Relationship Type="http://schemas.openxmlformats.org/officeDocument/2006/relationships/settings" Target="/word/settings.xml" Id="R394e9c96bb0e4c0f" /><Relationship Type="http://schemas.openxmlformats.org/officeDocument/2006/relationships/image" Target="/word/media/4d9c14a2-cbc2-4d92-8cfd-7e2de7d0dd1f.png" Id="R8e4ed4970fa84f52" /></Relationships>
</file>