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d1502b047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9c55b84fb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Arvilla,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047e3f07d4500" /><Relationship Type="http://schemas.openxmlformats.org/officeDocument/2006/relationships/numbering" Target="/word/numbering.xml" Id="R4d0ceff5db8142da" /><Relationship Type="http://schemas.openxmlformats.org/officeDocument/2006/relationships/settings" Target="/word/settings.xml" Id="R1d76ba40351b42ae" /><Relationship Type="http://schemas.openxmlformats.org/officeDocument/2006/relationships/image" Target="/word/media/62544fdd-b37a-4142-b71a-8df70eedd170.png" Id="R3919c55b84fb4d37" /></Relationships>
</file>