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17da9fff7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54a085b18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Arvilla,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362deec0545ef" /><Relationship Type="http://schemas.openxmlformats.org/officeDocument/2006/relationships/numbering" Target="/word/numbering.xml" Id="Rf02aeb76697147a8" /><Relationship Type="http://schemas.openxmlformats.org/officeDocument/2006/relationships/settings" Target="/word/settings.xml" Id="Rce77c7f45f2d4d3e" /><Relationship Type="http://schemas.openxmlformats.org/officeDocument/2006/relationships/image" Target="/word/media/2bda0238-8ffa-4ec8-b5a1-9915dabcf194.png" Id="Re8454a085b184ab7" /></Relationships>
</file>