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93775c52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8badfce8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4af367244603" /><Relationship Type="http://schemas.openxmlformats.org/officeDocument/2006/relationships/numbering" Target="/word/numbering.xml" Id="Rb81201031ae84c95" /><Relationship Type="http://schemas.openxmlformats.org/officeDocument/2006/relationships/settings" Target="/word/settings.xml" Id="Re7e9e05ff7ef4ca6" /><Relationship Type="http://schemas.openxmlformats.org/officeDocument/2006/relationships/image" Target="/word/media/ea99999f-b834-43ba-8423-bfcaf1a37e3a.png" Id="Rd5b8badfce804d87" /></Relationships>
</file>