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e15bd17d2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60b626fe8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Arvonia,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19dbb928843e5" /><Relationship Type="http://schemas.openxmlformats.org/officeDocument/2006/relationships/numbering" Target="/word/numbering.xml" Id="R9f8363ad3e6c44dd" /><Relationship Type="http://schemas.openxmlformats.org/officeDocument/2006/relationships/settings" Target="/word/settings.xml" Id="Rc2e455f75b34438c" /><Relationship Type="http://schemas.openxmlformats.org/officeDocument/2006/relationships/image" Target="/word/media/f7f25663-5f83-4659-b45f-120bda2432cd.png" Id="Rea760b626fe84910" /></Relationships>
</file>