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04a315005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62f23fb40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10029c84c45b0" /><Relationship Type="http://schemas.openxmlformats.org/officeDocument/2006/relationships/numbering" Target="/word/numbering.xml" Id="R1926585aaa1b4963" /><Relationship Type="http://schemas.openxmlformats.org/officeDocument/2006/relationships/settings" Target="/word/settings.xml" Id="R3eb1462a28e24b9d" /><Relationship Type="http://schemas.openxmlformats.org/officeDocument/2006/relationships/image" Target="/word/media/9385c009-7c93-48d4-95b0-5d9231a0ca77.png" Id="R3fb62f23fb404d2d" /></Relationships>
</file>