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c4d7166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68a59f1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1de64464a46f5" /><Relationship Type="http://schemas.openxmlformats.org/officeDocument/2006/relationships/numbering" Target="/word/numbering.xml" Id="R96899924a3474725" /><Relationship Type="http://schemas.openxmlformats.org/officeDocument/2006/relationships/settings" Target="/word/settings.xml" Id="R7ce83b942da04e5f" /><Relationship Type="http://schemas.openxmlformats.org/officeDocument/2006/relationships/image" Target="/word/media/6ce586a0-310f-4b88-934d-5892b1dd44e6.png" Id="Rddbb68a59f13430a" /></Relationships>
</file>