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18f54317b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8f126e0f5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Asberrys,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d13491a47438e" /><Relationship Type="http://schemas.openxmlformats.org/officeDocument/2006/relationships/numbering" Target="/word/numbering.xml" Id="R04e1f3ba76c748f2" /><Relationship Type="http://schemas.openxmlformats.org/officeDocument/2006/relationships/settings" Target="/word/settings.xml" Id="R260519e407cb4a30" /><Relationship Type="http://schemas.openxmlformats.org/officeDocument/2006/relationships/image" Target="/word/media/f9eae44e-b67d-4aca-83f6-09d56a17874c.png" Id="Rd6a8f126e0f54ddb" /></Relationships>
</file>