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7fbc4c635e40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30a8ae092b44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Asbury Hills,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1865aa2ccc4879" /><Relationship Type="http://schemas.openxmlformats.org/officeDocument/2006/relationships/numbering" Target="/word/numbering.xml" Id="R806fba29957144c5" /><Relationship Type="http://schemas.openxmlformats.org/officeDocument/2006/relationships/settings" Target="/word/settings.xml" Id="R002e6a20bc2244cc" /><Relationship Type="http://schemas.openxmlformats.org/officeDocument/2006/relationships/image" Target="/word/media/c75d4182-30fe-4eb1-9ec4-703d87e2551e.png" Id="R9730a8ae092b440d" /></Relationships>
</file>