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8ccc359bc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9bce04077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 Creek,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396287ea44ed0" /><Relationship Type="http://schemas.openxmlformats.org/officeDocument/2006/relationships/numbering" Target="/word/numbering.xml" Id="R20a63cff9b314b68" /><Relationship Type="http://schemas.openxmlformats.org/officeDocument/2006/relationships/settings" Target="/word/settings.xml" Id="R7951c7bc92704d12" /><Relationship Type="http://schemas.openxmlformats.org/officeDocument/2006/relationships/image" Target="/word/media/0a3311a5-d010-472f-92e1-5e9a21cab70e.png" Id="R62d9bce0407746d1" /></Relationships>
</file>