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fc0e611bcd4a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3cc7b1385241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 Flat,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a3b5ebdd2e4412" /><Relationship Type="http://schemas.openxmlformats.org/officeDocument/2006/relationships/numbering" Target="/word/numbering.xml" Id="R58e51bd6f14649b8" /><Relationship Type="http://schemas.openxmlformats.org/officeDocument/2006/relationships/settings" Target="/word/settings.xml" Id="R4fd175c9de1b4ad2" /><Relationship Type="http://schemas.openxmlformats.org/officeDocument/2006/relationships/image" Target="/word/media/08a47eec-446e-4f43-a145-804daf1e1da3.png" Id="Rd13cc7b1385241c9" /></Relationships>
</file>