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059f340db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aaf8f9de4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dbfba38484e77" /><Relationship Type="http://schemas.openxmlformats.org/officeDocument/2006/relationships/numbering" Target="/word/numbering.xml" Id="R184b44ec53004ee6" /><Relationship Type="http://schemas.openxmlformats.org/officeDocument/2006/relationships/settings" Target="/word/settings.xml" Id="Re008b07466944a4b" /><Relationship Type="http://schemas.openxmlformats.org/officeDocument/2006/relationships/image" Target="/word/media/f35e985a-b6bb-4d30-94e3-e2ce9c137b7e.png" Id="R495aaf8f9de443c2" /></Relationships>
</file>