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930129404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a73fd022c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Ashantee,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9e15588304da0" /><Relationship Type="http://schemas.openxmlformats.org/officeDocument/2006/relationships/numbering" Target="/word/numbering.xml" Id="Rb8fc69a1e67f484d" /><Relationship Type="http://schemas.openxmlformats.org/officeDocument/2006/relationships/settings" Target="/word/settings.xml" Id="Reb3645ec532d488b" /><Relationship Type="http://schemas.openxmlformats.org/officeDocument/2006/relationships/image" Target="/word/media/bc15254a-b020-4a46-9a72-8d28927a2451.png" Id="Re7ea73fd022c4e4e" /></Relationships>
</file>