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f8698d22c04f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910b2e4dad41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Ashbank,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59215310ef44ab" /><Relationship Type="http://schemas.openxmlformats.org/officeDocument/2006/relationships/numbering" Target="/word/numbering.xml" Id="R3c0b6906784a4004" /><Relationship Type="http://schemas.openxmlformats.org/officeDocument/2006/relationships/settings" Target="/word/settings.xml" Id="R4103dd1a4b354178" /><Relationship Type="http://schemas.openxmlformats.org/officeDocument/2006/relationships/image" Target="/word/media/a26932ad-ebca-45b8-872e-674356876378.png" Id="Re8910b2e4dad418f" /></Relationships>
</file>