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f43ce99ed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71dd5512d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Ashbourne,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05fd879104134" /><Relationship Type="http://schemas.openxmlformats.org/officeDocument/2006/relationships/numbering" Target="/word/numbering.xml" Id="Rcc50f88bb1634c42" /><Relationship Type="http://schemas.openxmlformats.org/officeDocument/2006/relationships/settings" Target="/word/settings.xml" Id="Racebb99ecbde40ec" /><Relationship Type="http://schemas.openxmlformats.org/officeDocument/2006/relationships/image" Target="/word/media/a3482f21-4856-4f4b-8625-1b4e08abb18c.png" Id="R98d71dd5512d445f" /></Relationships>
</file>