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edbd0ddaf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265130f6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Ashburn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e781678ac45fb" /><Relationship Type="http://schemas.openxmlformats.org/officeDocument/2006/relationships/numbering" Target="/word/numbering.xml" Id="R8f8306d652dc48ee" /><Relationship Type="http://schemas.openxmlformats.org/officeDocument/2006/relationships/settings" Target="/word/settings.xml" Id="R99bb27de32c040a0" /><Relationship Type="http://schemas.openxmlformats.org/officeDocument/2006/relationships/image" Target="/word/media/ea74c4c3-d2f3-4595-b021-19397860fd75.png" Id="R915265130f674c06" /></Relationships>
</file>