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648da4063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5a63ba0c7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Ashburn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c309ff8164096" /><Relationship Type="http://schemas.openxmlformats.org/officeDocument/2006/relationships/numbering" Target="/word/numbering.xml" Id="Rc6e9fa2dd4d34f7b" /><Relationship Type="http://schemas.openxmlformats.org/officeDocument/2006/relationships/settings" Target="/word/settings.xml" Id="Rbd7a8220dfc344e7" /><Relationship Type="http://schemas.openxmlformats.org/officeDocument/2006/relationships/image" Target="/word/media/4ec2da6b-11f0-42da-8bf3-2e7e8cb0cc0e.png" Id="Rdc15a63ba0c74905" /></Relationships>
</file>