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4d33ee2f3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35f538b36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Ashburn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85e205a1b4dee" /><Relationship Type="http://schemas.openxmlformats.org/officeDocument/2006/relationships/numbering" Target="/word/numbering.xml" Id="Ra2c845b98db34ff5" /><Relationship Type="http://schemas.openxmlformats.org/officeDocument/2006/relationships/settings" Target="/word/settings.xml" Id="R476248f893864b72" /><Relationship Type="http://schemas.openxmlformats.org/officeDocument/2006/relationships/image" Target="/word/media/bfc5f147-0fb8-4fe4-9da5-7b052373c9c9.png" Id="R04035f538b364051" /></Relationships>
</file>