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0b17d715d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728fc4934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Ashburton,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52f25b5604903" /><Relationship Type="http://schemas.openxmlformats.org/officeDocument/2006/relationships/numbering" Target="/word/numbering.xml" Id="R39416d1d6b784687" /><Relationship Type="http://schemas.openxmlformats.org/officeDocument/2006/relationships/settings" Target="/word/settings.xml" Id="R7d9570d9bcef46cd" /><Relationship Type="http://schemas.openxmlformats.org/officeDocument/2006/relationships/image" Target="/word/media/d5889d2e-f967-427d-b73a-65dd64ae0aae.png" Id="Rdcc728fc49344bcd" /></Relationships>
</file>