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84419325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8f4b0d304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6cbabb3d04611" /><Relationship Type="http://schemas.openxmlformats.org/officeDocument/2006/relationships/numbering" Target="/word/numbering.xml" Id="R5ecd252e2aa44b8c" /><Relationship Type="http://schemas.openxmlformats.org/officeDocument/2006/relationships/settings" Target="/word/settings.xml" Id="Rd27d8fb83fd34471" /><Relationship Type="http://schemas.openxmlformats.org/officeDocument/2006/relationships/image" Target="/word/media/823c9597-e3b2-496f-9123-d56d91c4aea2.png" Id="Rf3f8f4b0d3044823" /></Relationships>
</file>