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2d9f680a8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70b2f40e1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2f69cd3314cf0" /><Relationship Type="http://schemas.openxmlformats.org/officeDocument/2006/relationships/numbering" Target="/word/numbering.xml" Id="R102e3ea43d7748f1" /><Relationship Type="http://schemas.openxmlformats.org/officeDocument/2006/relationships/settings" Target="/word/settings.xml" Id="R9fb1c01ac8154486" /><Relationship Type="http://schemas.openxmlformats.org/officeDocument/2006/relationships/image" Target="/word/media/e1b90eb2-a931-4e74-9007-51e21b076a30.png" Id="R41a70b2f40e148ed" /></Relationships>
</file>