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4f69976b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02ac57649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Ponds,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1501138774083" /><Relationship Type="http://schemas.openxmlformats.org/officeDocument/2006/relationships/numbering" Target="/word/numbering.xml" Id="Rfb4b7e96e05942b9" /><Relationship Type="http://schemas.openxmlformats.org/officeDocument/2006/relationships/settings" Target="/word/settings.xml" Id="R1abd887ee0264ec7" /><Relationship Type="http://schemas.openxmlformats.org/officeDocument/2006/relationships/image" Target="/word/media/b6887e18-57db-4987-b254-a63d6a1632d6.png" Id="Rf8102ac576494706" /></Relationships>
</file>