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07cae8e0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997edc0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Ridge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5064aeaf46cf" /><Relationship Type="http://schemas.openxmlformats.org/officeDocument/2006/relationships/numbering" Target="/word/numbering.xml" Id="R62d7d5e1b5d54337" /><Relationship Type="http://schemas.openxmlformats.org/officeDocument/2006/relationships/settings" Target="/word/settings.xml" Id="R20064ad0686a4549" /><Relationship Type="http://schemas.openxmlformats.org/officeDocument/2006/relationships/image" Target="/word/media/1ad1b90f-916f-421d-b9c4-b70de25fb0c2.png" Id="Rc21b997edc0543fb" /></Relationships>
</file>