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b901fd9de541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eb989bade34f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Ashby Run,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37bbf3bc9b4fce" /><Relationship Type="http://schemas.openxmlformats.org/officeDocument/2006/relationships/numbering" Target="/word/numbering.xml" Id="R38073f50bea34efa" /><Relationship Type="http://schemas.openxmlformats.org/officeDocument/2006/relationships/settings" Target="/word/settings.xml" Id="Rc643421a13b54b9b" /><Relationship Type="http://schemas.openxmlformats.org/officeDocument/2006/relationships/image" Target="/word/media/bfa0cd58-5d10-4f78-94ce-cc6068e70168.png" Id="R97eb989bade34f55" /></Relationships>
</file>