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f913b39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2c1df03a4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Ashcake,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db51b180467f" /><Relationship Type="http://schemas.openxmlformats.org/officeDocument/2006/relationships/numbering" Target="/word/numbering.xml" Id="Rbed5e9defb5348f0" /><Relationship Type="http://schemas.openxmlformats.org/officeDocument/2006/relationships/settings" Target="/word/settings.xml" Id="R9611ce41e0ee491b" /><Relationship Type="http://schemas.openxmlformats.org/officeDocument/2006/relationships/image" Target="/word/media/6107748a-9af0-4433-a2b7-f74773253dc7.png" Id="R78e2c1df03a44860" /></Relationships>
</file>