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ea5c742cf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70441ddfa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Ashcom,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039c57fb54c24" /><Relationship Type="http://schemas.openxmlformats.org/officeDocument/2006/relationships/numbering" Target="/word/numbering.xml" Id="R3e9ef353fd1047c3" /><Relationship Type="http://schemas.openxmlformats.org/officeDocument/2006/relationships/settings" Target="/word/settings.xml" Id="Rc13dbc1b66714ec4" /><Relationship Type="http://schemas.openxmlformats.org/officeDocument/2006/relationships/image" Target="/word/media/4a4f3a18-e27b-4f19-ae16-f9f62a0d3a8c.png" Id="Rf2d70441ddfa4152" /></Relationships>
</file>