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b6a09cc96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1b50e1736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Ashcroft,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20fc6efd24b2a" /><Relationship Type="http://schemas.openxmlformats.org/officeDocument/2006/relationships/numbering" Target="/word/numbering.xml" Id="R7845ecf62ca54761" /><Relationship Type="http://schemas.openxmlformats.org/officeDocument/2006/relationships/settings" Target="/word/settings.xml" Id="R1ce92713475942cc" /><Relationship Type="http://schemas.openxmlformats.org/officeDocument/2006/relationships/image" Target="/word/media/e11f4dc4-4fd0-40df-a4a3-4b7c9dd84608.png" Id="Rd2e1b50e17364369" /></Relationships>
</file>