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ee23cd76c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56f0b9583c41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Ashdown,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9de122ff99437e" /><Relationship Type="http://schemas.openxmlformats.org/officeDocument/2006/relationships/numbering" Target="/word/numbering.xml" Id="R7752ee81e84a44b4" /><Relationship Type="http://schemas.openxmlformats.org/officeDocument/2006/relationships/settings" Target="/word/settings.xml" Id="R991a113842514f63" /><Relationship Type="http://schemas.openxmlformats.org/officeDocument/2006/relationships/image" Target="/word/media/0905d60d-9f79-4b98-a970-b10dd86f7533.png" Id="R4356f0b9583c4103" /></Relationships>
</file>