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bb97a67fd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fd75f12bd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Asheboro,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037082c5c44f7" /><Relationship Type="http://schemas.openxmlformats.org/officeDocument/2006/relationships/numbering" Target="/word/numbering.xml" Id="R54997fea1a5d4e13" /><Relationship Type="http://schemas.openxmlformats.org/officeDocument/2006/relationships/settings" Target="/word/settings.xml" Id="Ra863bc08ceee4e57" /><Relationship Type="http://schemas.openxmlformats.org/officeDocument/2006/relationships/image" Target="/word/media/5be91b91-6964-4a50-8215-469469a44468.png" Id="R136fd75f12bd476a" /></Relationships>
</file>