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f02e853baa4b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d07616355845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Ashebrook,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92516c3f29426d" /><Relationship Type="http://schemas.openxmlformats.org/officeDocument/2006/relationships/numbering" Target="/word/numbering.xml" Id="R0be373caa5de411c" /><Relationship Type="http://schemas.openxmlformats.org/officeDocument/2006/relationships/settings" Target="/word/settings.xml" Id="R51f73aa03d6a4552" /><Relationship Type="http://schemas.openxmlformats.org/officeDocument/2006/relationships/image" Target="/word/media/3e86966f-eeca-45b8-8e4e-3fa6b92f4fa5.png" Id="R4ed0761635584531" /></Relationships>
</file>