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7d3919187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3ed77750b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Ashebrook Park,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617fd84c849bc" /><Relationship Type="http://schemas.openxmlformats.org/officeDocument/2006/relationships/numbering" Target="/word/numbering.xml" Id="Ra2ed0370a3e64c2f" /><Relationship Type="http://schemas.openxmlformats.org/officeDocument/2006/relationships/settings" Target="/word/settings.xml" Id="R1c0b78bbd5084399" /><Relationship Type="http://schemas.openxmlformats.org/officeDocument/2006/relationships/image" Target="/word/media/bd35b88c-f471-445d-9e47-3cd52284ed77.png" Id="R72b3ed77750b4715" /></Relationships>
</file>