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e43523f2a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4b414c940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77d1c70544585" /><Relationship Type="http://schemas.openxmlformats.org/officeDocument/2006/relationships/numbering" Target="/word/numbering.xml" Id="Rcff410b9a65541f6" /><Relationship Type="http://schemas.openxmlformats.org/officeDocument/2006/relationships/settings" Target="/word/settings.xml" Id="Rb9134fa1b66d4239" /><Relationship Type="http://schemas.openxmlformats.org/officeDocument/2006/relationships/image" Target="/word/media/c541b188-cd04-4b70-9441-91110d8872ec.png" Id="Rb0d4b414c94048f5" /></Relationships>
</file>