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f2eef1ea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5e662474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63c17ac9c4fd1" /><Relationship Type="http://schemas.openxmlformats.org/officeDocument/2006/relationships/numbering" Target="/word/numbering.xml" Id="R66b69a1942934340" /><Relationship Type="http://schemas.openxmlformats.org/officeDocument/2006/relationships/settings" Target="/word/settings.xml" Id="Rbae35cfa99814632" /><Relationship Type="http://schemas.openxmlformats.org/officeDocument/2006/relationships/image" Target="/word/media/7604495e-93fc-4db3-9bd6-b13ef1d78fa5.png" Id="R56a5e662474e4d6a" /></Relationships>
</file>