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85850945d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17bba046d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Ashford Green,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7500e4d4a476f" /><Relationship Type="http://schemas.openxmlformats.org/officeDocument/2006/relationships/numbering" Target="/word/numbering.xml" Id="Rb1a53832c8014f8b" /><Relationship Type="http://schemas.openxmlformats.org/officeDocument/2006/relationships/settings" Target="/word/settings.xml" Id="Rb647981a16164171" /><Relationship Type="http://schemas.openxmlformats.org/officeDocument/2006/relationships/image" Target="/word/media/cfcc39c4-c458-4b6e-8177-32233c54eeec.png" Id="Rf6317bba046d4063" /></Relationships>
</file>