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ca858ef9c4d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17f55af15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Ashford Hollow,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a9901c122f4be1" /><Relationship Type="http://schemas.openxmlformats.org/officeDocument/2006/relationships/numbering" Target="/word/numbering.xml" Id="Rc253d27acc1340e2" /><Relationship Type="http://schemas.openxmlformats.org/officeDocument/2006/relationships/settings" Target="/word/settings.xml" Id="Rdfb22e1e9fe24310" /><Relationship Type="http://schemas.openxmlformats.org/officeDocument/2006/relationships/image" Target="/word/media/b66bad2f-6c30-42e5-a3c8-e02aaf99b8fa.png" Id="R66d17f55af154abc" /></Relationships>
</file>