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23ee5724a45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19b9a51a0440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Ashford Mill,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07bc9074d443af" /><Relationship Type="http://schemas.openxmlformats.org/officeDocument/2006/relationships/numbering" Target="/word/numbering.xml" Id="Rfdbf3515541c4b6c" /><Relationship Type="http://schemas.openxmlformats.org/officeDocument/2006/relationships/settings" Target="/word/settings.xml" Id="R2f37b2866ae740e1" /><Relationship Type="http://schemas.openxmlformats.org/officeDocument/2006/relationships/image" Target="/word/media/482881de-b69e-435d-ace0-18575aa53dcc.png" Id="R7819b9a51a0440a3" /></Relationships>
</file>