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e8d55f79e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03e927525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Ashkum,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745c2aa01412c" /><Relationship Type="http://schemas.openxmlformats.org/officeDocument/2006/relationships/numbering" Target="/word/numbering.xml" Id="Rf0e5ca0b3a21470d" /><Relationship Type="http://schemas.openxmlformats.org/officeDocument/2006/relationships/settings" Target="/word/settings.xml" Id="R3119c5520a194ff9" /><Relationship Type="http://schemas.openxmlformats.org/officeDocument/2006/relationships/image" Target="/word/media/46e835a7-c0da-4580-b59e-1d07062b0be2.png" Id="R77303e9275254406" /></Relationships>
</file>