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bd90f7b7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d7966446f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Ashland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7fd879f07423d" /><Relationship Type="http://schemas.openxmlformats.org/officeDocument/2006/relationships/numbering" Target="/word/numbering.xml" Id="R705b0348d90b4b12" /><Relationship Type="http://schemas.openxmlformats.org/officeDocument/2006/relationships/settings" Target="/word/settings.xml" Id="Rbb625d44f3fa4fe9" /><Relationship Type="http://schemas.openxmlformats.org/officeDocument/2006/relationships/image" Target="/word/media/ed60f178-5487-489a-8109-a3444a727bc8.png" Id="R44bd7966446f42b5" /></Relationships>
</file>