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69199a654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1314244e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Ashland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dbc0cbf1d44d8" /><Relationship Type="http://schemas.openxmlformats.org/officeDocument/2006/relationships/numbering" Target="/word/numbering.xml" Id="Re7dd63c87c6848e6" /><Relationship Type="http://schemas.openxmlformats.org/officeDocument/2006/relationships/settings" Target="/word/settings.xml" Id="Rc33dbff574b64ec0" /><Relationship Type="http://schemas.openxmlformats.org/officeDocument/2006/relationships/image" Target="/word/media/ed371be9-2088-4e61-adb1-0080c2fa5955.png" Id="Rf7d1314244e74020" /></Relationships>
</file>