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027964d06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39f01998c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Ashlar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9fa48a65449ef" /><Relationship Type="http://schemas.openxmlformats.org/officeDocument/2006/relationships/numbering" Target="/word/numbering.xml" Id="Rda2e700828cc48d1" /><Relationship Type="http://schemas.openxmlformats.org/officeDocument/2006/relationships/settings" Target="/word/settings.xml" Id="R05fa122a444f44ee" /><Relationship Type="http://schemas.openxmlformats.org/officeDocument/2006/relationships/image" Target="/word/media/06862bb2-820e-48dd-8156-8b3f25e6e0e5.png" Id="Reb939f01998c42fb" /></Relationships>
</file>