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65ab0e673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eac763901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Ashley,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ef6789dd94d03" /><Relationship Type="http://schemas.openxmlformats.org/officeDocument/2006/relationships/numbering" Target="/word/numbering.xml" Id="R5c793a25171940df" /><Relationship Type="http://schemas.openxmlformats.org/officeDocument/2006/relationships/settings" Target="/word/settings.xml" Id="Rbb2951e891194b9d" /><Relationship Type="http://schemas.openxmlformats.org/officeDocument/2006/relationships/image" Target="/word/media/f1c02754-096f-47f4-b1b0-97183d797e89.png" Id="Rb9feac76390141bd" /></Relationships>
</file>