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c18b5404d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938319494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Ashley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a4027cd124587" /><Relationship Type="http://schemas.openxmlformats.org/officeDocument/2006/relationships/numbering" Target="/word/numbering.xml" Id="R85377449ad324784" /><Relationship Type="http://schemas.openxmlformats.org/officeDocument/2006/relationships/settings" Target="/word/settings.xml" Id="Rffa0124e1c1e400c" /><Relationship Type="http://schemas.openxmlformats.org/officeDocument/2006/relationships/image" Target="/word/media/81420567-1793-46bd-9820-b487ac3e97b8.png" Id="R27c93831949445a2" /></Relationships>
</file>