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9966314f8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eddec6a82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40331af634638" /><Relationship Type="http://schemas.openxmlformats.org/officeDocument/2006/relationships/numbering" Target="/word/numbering.xml" Id="Rac09fdf445f14b1d" /><Relationship Type="http://schemas.openxmlformats.org/officeDocument/2006/relationships/settings" Target="/word/settings.xml" Id="Rc5c1a5a23bae4952" /><Relationship Type="http://schemas.openxmlformats.org/officeDocument/2006/relationships/image" Target="/word/media/1594ca4c-4963-4f2a-b7c3-055feb194197.png" Id="R075eddec6a824492" /></Relationships>
</file>